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2341"/>
        <w:tblW w:w="0" w:type="auto"/>
        <w:tblLook w:val="04A0"/>
      </w:tblPr>
      <w:tblGrid>
        <w:gridCol w:w="1236"/>
        <w:gridCol w:w="1991"/>
        <w:gridCol w:w="2979"/>
        <w:gridCol w:w="2679"/>
      </w:tblGrid>
      <w:tr w:rsidR="002E4B0B" w:rsidRPr="00F37DDF" w:rsidTr="00F16DFA">
        <w:trPr>
          <w:trHeight w:val="699"/>
        </w:trPr>
        <w:tc>
          <w:tcPr>
            <w:tcW w:w="1236" w:type="dxa"/>
            <w:vAlign w:val="center"/>
          </w:tcPr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1991" w:type="dxa"/>
            <w:vAlign w:val="center"/>
          </w:tcPr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2979" w:type="dxa"/>
            <w:vAlign w:val="center"/>
          </w:tcPr>
          <w:p w:rsidR="00F37DDF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2679" w:type="dxa"/>
            <w:vAlign w:val="center"/>
          </w:tcPr>
          <w:p w:rsidR="00F37DDF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2E4B0B" w:rsidRPr="00F37DDF" w:rsidRDefault="002E4B0B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свободных мест</w:t>
            </w:r>
          </w:p>
        </w:tc>
      </w:tr>
      <w:tr w:rsidR="002E4B0B" w:rsidRPr="00F37DDF" w:rsidTr="00F16DFA">
        <w:trPr>
          <w:trHeight w:val="515"/>
        </w:trPr>
        <w:tc>
          <w:tcPr>
            <w:tcW w:w="1236" w:type="dxa"/>
            <w:vAlign w:val="center"/>
          </w:tcPr>
          <w:p w:rsidR="002E4B0B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2E4B0B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2E4B0B" w:rsidRPr="00F37DDF" w:rsidRDefault="0004655F" w:rsidP="0052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22ED5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2679" w:type="dxa"/>
            <w:vAlign w:val="center"/>
          </w:tcPr>
          <w:p w:rsidR="002E4B0B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  <w:tc>
          <w:tcPr>
            <w:tcW w:w="2679" w:type="dxa"/>
            <w:vAlign w:val="center"/>
          </w:tcPr>
          <w:p w:rsidR="00931EDA" w:rsidRPr="00F37DDF" w:rsidRDefault="00522ED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2679" w:type="dxa"/>
            <w:vAlign w:val="center"/>
          </w:tcPr>
          <w:p w:rsidR="00931EDA" w:rsidRPr="00F37DDF" w:rsidRDefault="00522ED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2679" w:type="dxa"/>
            <w:vAlign w:val="center"/>
          </w:tcPr>
          <w:p w:rsidR="00931EDA" w:rsidRPr="00F37DDF" w:rsidRDefault="00522ED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91" w:type="dxa"/>
            <w:vAlign w:val="center"/>
          </w:tcPr>
          <w:p w:rsidR="00931EDA" w:rsidRPr="00F37DDF" w:rsidRDefault="00931EDA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1" w:type="dxa"/>
            <w:vAlign w:val="center"/>
          </w:tcPr>
          <w:p w:rsidR="00931EDA" w:rsidRPr="00F37DDF" w:rsidRDefault="00250A45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522E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22ED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91" w:type="dxa"/>
            <w:vAlign w:val="center"/>
          </w:tcPr>
          <w:p w:rsidR="00931EDA" w:rsidRPr="00F37DDF" w:rsidRDefault="009F6B16" w:rsidP="00F37D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  <w:tc>
          <w:tcPr>
            <w:tcW w:w="2679" w:type="dxa"/>
            <w:vAlign w:val="center"/>
          </w:tcPr>
          <w:p w:rsidR="00931EDA" w:rsidRPr="00F37DDF" w:rsidRDefault="001F714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91" w:type="dxa"/>
            <w:vAlign w:val="center"/>
          </w:tcPr>
          <w:p w:rsidR="00931EDA" w:rsidRPr="00F37DDF" w:rsidRDefault="009F6B16" w:rsidP="00F37D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679" w:type="dxa"/>
            <w:vAlign w:val="center"/>
          </w:tcPr>
          <w:p w:rsidR="00931EDA" w:rsidRPr="00F37DDF" w:rsidRDefault="00250A4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15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91" w:type="dxa"/>
            <w:vAlign w:val="center"/>
          </w:tcPr>
          <w:p w:rsidR="00931EDA" w:rsidRPr="00F37DDF" w:rsidRDefault="00250A45" w:rsidP="00F37DDF">
            <w:pPr>
              <w:jc w:val="center"/>
              <w:rPr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679" w:type="dxa"/>
            <w:vAlign w:val="center"/>
          </w:tcPr>
          <w:p w:rsidR="00931EDA" w:rsidRPr="00F37DDF" w:rsidRDefault="00250A45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496"/>
        </w:trPr>
        <w:tc>
          <w:tcPr>
            <w:tcW w:w="1236" w:type="dxa"/>
            <w:vAlign w:val="center"/>
          </w:tcPr>
          <w:p w:rsidR="00931EDA" w:rsidRPr="00F37DDF" w:rsidRDefault="00931EDA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91" w:type="dxa"/>
            <w:vAlign w:val="center"/>
          </w:tcPr>
          <w:p w:rsidR="00931EDA" w:rsidRPr="00F37DDF" w:rsidRDefault="009F6B16" w:rsidP="00F37DDF">
            <w:pPr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679" w:type="dxa"/>
            <w:vAlign w:val="center"/>
          </w:tcPr>
          <w:p w:rsidR="00931EDA" w:rsidRPr="00F37DDF" w:rsidRDefault="009F6B16" w:rsidP="00F37D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931EDA" w:rsidRPr="00F37DDF" w:rsidTr="00F16DFA">
        <w:trPr>
          <w:trHeight w:val="534"/>
        </w:trPr>
        <w:tc>
          <w:tcPr>
            <w:tcW w:w="1236" w:type="dxa"/>
            <w:vAlign w:val="center"/>
          </w:tcPr>
          <w:p w:rsidR="00931EDA" w:rsidRPr="00F37DDF" w:rsidRDefault="00175BF4" w:rsidP="00F3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37DD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991" w:type="dxa"/>
            <w:vAlign w:val="center"/>
          </w:tcPr>
          <w:p w:rsidR="00931EDA" w:rsidRPr="00F37DDF" w:rsidRDefault="00760938" w:rsidP="00F3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2979" w:type="dxa"/>
            <w:vAlign w:val="center"/>
          </w:tcPr>
          <w:p w:rsidR="00931EDA" w:rsidRPr="00F37DDF" w:rsidRDefault="0004655F" w:rsidP="00522E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113</w:t>
            </w:r>
            <w:r w:rsidR="00522ED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79" w:type="dxa"/>
            <w:vAlign w:val="center"/>
          </w:tcPr>
          <w:p w:rsidR="00931EDA" w:rsidRPr="00F37DDF" w:rsidRDefault="0004655F" w:rsidP="00F37D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нет</w:t>
            </w:r>
          </w:p>
        </w:tc>
      </w:tr>
    </w:tbl>
    <w:p w:rsidR="00F37DDF" w:rsidRPr="00F37DDF" w:rsidRDefault="00D42650" w:rsidP="00F37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7DDF">
        <w:rPr>
          <w:rFonts w:ascii="Times New Roman" w:hAnsi="Times New Roman" w:cs="Times New Roman"/>
          <w:b/>
          <w:sz w:val="28"/>
          <w:szCs w:val="28"/>
          <w:u w:val="single"/>
        </w:rPr>
        <w:t xml:space="preserve">Вакантные места в МОУ «СОШ № 21 им. И.М. Каплунова» </w:t>
      </w:r>
    </w:p>
    <w:p w:rsidR="00C946CA" w:rsidRPr="00F37DDF" w:rsidRDefault="00487181" w:rsidP="00F37DD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01.</w:t>
      </w:r>
      <w:r w:rsidR="0004655F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CB4158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bookmarkStart w:id="0" w:name="_GoBack"/>
      <w:bookmarkEnd w:id="0"/>
      <w:r w:rsidR="00D42650" w:rsidRPr="00F37DDF">
        <w:rPr>
          <w:rFonts w:ascii="Times New Roman" w:hAnsi="Times New Roman" w:cs="Times New Roman"/>
          <w:b/>
          <w:sz w:val="28"/>
          <w:szCs w:val="28"/>
          <w:u w:val="single"/>
        </w:rPr>
        <w:t>.202</w:t>
      </w:r>
      <w:r w:rsidR="0004655F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42650" w:rsidRPr="00F37D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sectPr w:rsidR="00C946CA" w:rsidRPr="00F37DDF" w:rsidSect="00641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908"/>
    <w:rsid w:val="00011FD2"/>
    <w:rsid w:val="00030152"/>
    <w:rsid w:val="0004655F"/>
    <w:rsid w:val="00112429"/>
    <w:rsid w:val="00173621"/>
    <w:rsid w:val="00175BF4"/>
    <w:rsid w:val="001F4CF3"/>
    <w:rsid w:val="001F714F"/>
    <w:rsid w:val="00250A45"/>
    <w:rsid w:val="00253797"/>
    <w:rsid w:val="002E4B0B"/>
    <w:rsid w:val="00307908"/>
    <w:rsid w:val="00487181"/>
    <w:rsid w:val="004A3B91"/>
    <w:rsid w:val="00522ED5"/>
    <w:rsid w:val="00641CAA"/>
    <w:rsid w:val="007120D4"/>
    <w:rsid w:val="007504FE"/>
    <w:rsid w:val="00760938"/>
    <w:rsid w:val="008C353B"/>
    <w:rsid w:val="00931EDA"/>
    <w:rsid w:val="009F6B16"/>
    <w:rsid w:val="00A9085A"/>
    <w:rsid w:val="00BA7405"/>
    <w:rsid w:val="00BE177A"/>
    <w:rsid w:val="00C946CA"/>
    <w:rsid w:val="00C9679F"/>
    <w:rsid w:val="00CB4158"/>
    <w:rsid w:val="00D40993"/>
    <w:rsid w:val="00D42650"/>
    <w:rsid w:val="00DE22A9"/>
    <w:rsid w:val="00F16DFA"/>
    <w:rsid w:val="00F37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Админ</cp:lastModifiedBy>
  <cp:revision>2</cp:revision>
  <dcterms:created xsi:type="dcterms:W3CDTF">2025-03-28T06:53:00Z</dcterms:created>
  <dcterms:modified xsi:type="dcterms:W3CDTF">2025-03-28T06:53:00Z</dcterms:modified>
</cp:coreProperties>
</file>